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8 gauge, steel wire triple crimped and woven into 2 inch diamond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 Frames:  1 inch by 1/2 inch by 1/8 inch steel channel.  </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Vertical Frames:  1 inch by 1/2 inch by 1/8 inch steel channel.  </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1+r6Z574ES7e91jvgE9+EyPDA==">CgMxLjAyCGguZ2pkZ3hzOAByITFrWElZb1h2d3BZaDlxOTZpY05XYnVISkhJM21TakpPVA==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