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bookmarkStart w:id="0" w:name="_headingh.gjdgxs"/>
      <w:bookmarkEnd w:id="0"/>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S</w:t>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Apex Iron Works </w:t>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10 gauge, steel wire triple crimped and woven into 1-1/2 inch diamond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8"/>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9"/>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2"/>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1067</Words>
  <Characters>6229</Characters>
  <CharactersWithSpaces>7318</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2026-04-07T09:29:01Z</dcterms:modified>
  <cp:revision>1</cp:revision>
  <dc:subject/>
  <dc:title/>
</cp:coreProperties>
</file>